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23" w:rsidRDefault="00B62E23" w:rsidP="00B62E23">
      <w:pPr>
        <w:spacing w:line="360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附件1：</w:t>
      </w:r>
    </w:p>
    <w:p w:rsidR="00B62E23" w:rsidRDefault="00B62E23" w:rsidP="00B62E23">
      <w:pPr>
        <w:spacing w:line="360" w:lineRule="auto"/>
        <w:jc w:val="center"/>
        <w:rPr>
          <w:rFonts w:ascii="黑体" w:eastAsia="黑体" w:hAnsi="黑体" w:cs="方正小标宋_GBK"/>
          <w:b/>
          <w:bCs/>
          <w:color w:val="000000"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广东省交通运输行业技师评审专家登记表</w:t>
      </w:r>
    </w:p>
    <w:p w:rsidR="00B62E23" w:rsidRDefault="00B62E23" w:rsidP="00B62E23">
      <w:pPr>
        <w:spacing w:line="360" w:lineRule="auto"/>
        <w:jc w:val="center"/>
        <w:rPr>
          <w:rFonts w:ascii="黑体" w:eastAsia="黑体" w:hAnsi="黑体" w:cs="方正小标宋_GBK"/>
          <w:color w:val="000000"/>
          <w:sz w:val="44"/>
          <w:szCs w:val="44"/>
        </w:rPr>
      </w:pPr>
    </w:p>
    <w:p w:rsidR="00B62E23" w:rsidRDefault="00B62E23" w:rsidP="00B62E23">
      <w:pPr>
        <w:rPr>
          <w:rFonts w:eastAsia="仿宋_GB2312" w:cs="仿宋_GB2312"/>
          <w:b/>
          <w:sz w:val="28"/>
          <w:szCs w:val="28"/>
        </w:rPr>
      </w:pPr>
      <w:r>
        <w:rPr>
          <w:rFonts w:eastAsia="仿宋_GB2312" w:cs="仿宋_GB2312" w:hint="eastAsia"/>
          <w:b/>
          <w:sz w:val="24"/>
        </w:rPr>
        <w:t>填表说明：</w:t>
      </w:r>
      <w:r>
        <w:rPr>
          <w:rFonts w:eastAsia="仿宋_GB2312" w:cs="仿宋_GB2312" w:hint="eastAsia"/>
          <w:sz w:val="20"/>
          <w:szCs w:val="20"/>
        </w:rPr>
        <w:t>本表必须以电子版填写和上报，不接受手写表格。填写时可在表格栏目中顺延填写。</w:t>
      </w:r>
    </w:p>
    <w:tbl>
      <w:tblPr>
        <w:tblW w:w="8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2238"/>
        <w:gridCol w:w="416"/>
        <w:gridCol w:w="842"/>
        <w:gridCol w:w="220"/>
        <w:gridCol w:w="1785"/>
        <w:gridCol w:w="1849"/>
      </w:tblGrid>
      <w:tr w:rsidR="00B62E23" w:rsidTr="00BB76E7">
        <w:trPr>
          <w:trHeight w:hRule="exact" w:val="70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Default="00B62E23" w:rsidP="00630AD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  名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Default="00B62E23" w:rsidP="00630A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Default="00B62E23" w:rsidP="00630AD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 别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Default="00B62E23" w:rsidP="00630A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Default="00B62E23" w:rsidP="00630ADF">
            <w:pPr>
              <w:tabs>
                <w:tab w:val="left" w:pos="51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提供两寸</w:t>
            </w:r>
          </w:p>
          <w:p w:rsidR="00B62E23" w:rsidRDefault="00B62E23" w:rsidP="00630ADF">
            <w:pPr>
              <w:tabs>
                <w:tab w:val="left" w:pos="51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免冠照片</w:t>
            </w:r>
          </w:p>
        </w:tc>
      </w:tr>
      <w:tr w:rsidR="00B62E23" w:rsidTr="00BB76E7">
        <w:trPr>
          <w:trHeight w:hRule="exact" w:val="954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Default="00B62E23" w:rsidP="00630AD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 龄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Default="00B62E23" w:rsidP="00630A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Default="00B62E23" w:rsidP="00630AD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Default="00B62E23" w:rsidP="00630A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Default="00B62E23" w:rsidP="00630A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62E23" w:rsidTr="00BB76E7">
        <w:trPr>
          <w:trHeight w:hRule="exact" w:val="816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Default="00B62E23" w:rsidP="00630AD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最高学历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Default="00B62E23" w:rsidP="00630AD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Default="00B62E23" w:rsidP="00630AD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Default="00B62E23" w:rsidP="00630A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Default="00B62E23" w:rsidP="00630A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62E23" w:rsidTr="00BB76E7">
        <w:trPr>
          <w:trHeight w:hRule="exact" w:val="968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Default="00B62E23" w:rsidP="00630AD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7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Default="00B62E23" w:rsidP="00630A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B62E23" w:rsidRDefault="00B62E23" w:rsidP="00630A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62E23" w:rsidTr="00BB76E7">
        <w:trPr>
          <w:trHeight w:hRule="exact" w:val="1313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Default="00B62E23" w:rsidP="00630AD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工作单位性   质</w:t>
            </w:r>
          </w:p>
        </w:tc>
        <w:tc>
          <w:tcPr>
            <w:tcW w:w="7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Default="00B62E23" w:rsidP="00630AD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行政机关</w:t>
            </w:r>
            <w:r>
              <w:rPr>
                <w:rFonts w:ascii="宋体" w:hAnsi="宋体" w:hint="eastAsia"/>
                <w:color w:val="000000"/>
                <w:sz w:val="24"/>
              </w:rPr>
              <w:t>□   事业单位□   企业□   其他□</w:t>
            </w:r>
          </w:p>
        </w:tc>
      </w:tr>
      <w:tr w:rsidR="00B62E23" w:rsidTr="00BB76E7">
        <w:trPr>
          <w:trHeight w:hRule="exact" w:val="962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Default="00B62E23" w:rsidP="00630AD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职   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Default="00B62E23" w:rsidP="00630A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Default="00B62E23" w:rsidP="00630AD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   称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Default="00B62E23" w:rsidP="00630A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62E23" w:rsidTr="00BB76E7">
        <w:trPr>
          <w:trHeight w:hRule="exact" w:val="1014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Default="00B62E23" w:rsidP="00630AD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联系地址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Default="00B62E23" w:rsidP="00630A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Default="00B62E23" w:rsidP="00630ADF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   系</w:t>
            </w:r>
          </w:p>
          <w:p w:rsidR="00B62E23" w:rsidRDefault="00B62E23" w:rsidP="00630AD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   话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Default="00B62E23" w:rsidP="00630ADF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固话：</w:t>
            </w:r>
          </w:p>
          <w:p w:rsidR="00B62E23" w:rsidRDefault="00B62E23" w:rsidP="00630ADF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手机：</w:t>
            </w:r>
          </w:p>
        </w:tc>
      </w:tr>
      <w:tr w:rsidR="00B62E23" w:rsidTr="00BB76E7">
        <w:trPr>
          <w:trHeight w:hRule="exact" w:val="745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Default="00B62E23" w:rsidP="00630AD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E-mail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Default="00B62E23" w:rsidP="00630A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Default="00A56E0B" w:rsidP="00630AD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Default="00B62E23" w:rsidP="00630ADF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B62E23" w:rsidTr="00BB76E7">
        <w:trPr>
          <w:trHeight w:val="747"/>
          <w:jc w:val="center"/>
        </w:trPr>
        <w:tc>
          <w:tcPr>
            <w:tcW w:w="8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Default="00B62E23" w:rsidP="00630ADF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本人持有专业技术资格或职业资格等级证书情况</w:t>
            </w:r>
          </w:p>
        </w:tc>
      </w:tr>
      <w:tr w:rsidR="00B62E23" w:rsidTr="00BB76E7">
        <w:trPr>
          <w:trHeight w:hRule="exact" w:val="1129"/>
          <w:jc w:val="center"/>
        </w:trPr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Default="00B62E23" w:rsidP="00630AD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持有最高等级专业技术资格名称</w:t>
            </w:r>
          </w:p>
          <w:p w:rsidR="00B62E23" w:rsidRDefault="00B62E23" w:rsidP="00630AD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及证书编号</w:t>
            </w:r>
          </w:p>
        </w:tc>
        <w:tc>
          <w:tcPr>
            <w:tcW w:w="4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Default="00B62E23" w:rsidP="00630AD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62E23" w:rsidTr="00BB76E7">
        <w:trPr>
          <w:trHeight w:hRule="exact" w:val="1100"/>
          <w:jc w:val="center"/>
        </w:trPr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Default="00B62E23" w:rsidP="00630AD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持有最高等级职业资格名称</w:t>
            </w:r>
          </w:p>
          <w:p w:rsidR="00B62E23" w:rsidRDefault="00B62E23" w:rsidP="00630AD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及证书编号</w:t>
            </w:r>
          </w:p>
        </w:tc>
        <w:tc>
          <w:tcPr>
            <w:tcW w:w="4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Default="00B62E23" w:rsidP="00630AD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62E23" w:rsidTr="00BB76E7">
        <w:trPr>
          <w:trHeight w:hRule="exact" w:val="1170"/>
          <w:jc w:val="center"/>
        </w:trPr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Default="00B62E23" w:rsidP="00630AD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持有国家职业技能鉴定高级考评员名称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称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及证书编号</w:t>
            </w:r>
          </w:p>
        </w:tc>
        <w:tc>
          <w:tcPr>
            <w:tcW w:w="4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Default="00B62E23" w:rsidP="00630AD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62E23" w:rsidTr="00BB76E7">
        <w:trPr>
          <w:trHeight w:val="683"/>
          <w:jc w:val="center"/>
        </w:trPr>
        <w:tc>
          <w:tcPr>
            <w:tcW w:w="8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Default="00B62E23" w:rsidP="00630AD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lastRenderedPageBreak/>
              <w:t>本人近３年来各类获奖及荣誉证书情况</w:t>
            </w:r>
            <w:r>
              <w:rPr>
                <w:rFonts w:ascii="宋体" w:hAnsi="宋体" w:hint="eastAsia"/>
                <w:color w:val="000000"/>
                <w:sz w:val="24"/>
              </w:rPr>
              <w:t>（时间、内容和颁证单位）</w:t>
            </w:r>
          </w:p>
        </w:tc>
      </w:tr>
      <w:tr w:rsidR="00B62E23" w:rsidTr="00BB76E7">
        <w:trPr>
          <w:trHeight w:val="590"/>
          <w:jc w:val="center"/>
        </w:trPr>
        <w:tc>
          <w:tcPr>
            <w:tcW w:w="8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Default="00B62E23" w:rsidP="00630ADF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 w:rsidR="00B62E23" w:rsidRDefault="00B62E23" w:rsidP="00630ADF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 w:rsidR="00B62E23" w:rsidRDefault="00B62E23" w:rsidP="00630ADF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 w:rsidR="00B62E23" w:rsidRDefault="00B62E23" w:rsidP="00630ADF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 w:rsidR="00B62E23" w:rsidRDefault="00B62E23" w:rsidP="00BB76E7"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:rsidR="00BB76E7" w:rsidRDefault="00BB76E7" w:rsidP="00BB76E7"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:rsidR="00BB76E7" w:rsidRDefault="00BB76E7" w:rsidP="00BB76E7"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:rsidR="00BB76E7" w:rsidRDefault="00BB76E7" w:rsidP="00BB76E7"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:rsidR="00B62E23" w:rsidRDefault="00B62E23" w:rsidP="00630ADF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 w:rsidR="00B62E23" w:rsidRDefault="00B62E23" w:rsidP="00630ADF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B62E23" w:rsidTr="00BB76E7">
        <w:trPr>
          <w:trHeight w:val="831"/>
          <w:jc w:val="center"/>
        </w:trPr>
        <w:tc>
          <w:tcPr>
            <w:tcW w:w="8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Default="00B62E23" w:rsidP="00630ADF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本人近３年来参与各类国家职业技能鉴定的经历</w:t>
            </w:r>
            <w:r>
              <w:rPr>
                <w:rFonts w:ascii="宋体" w:hAnsi="宋体" w:hint="eastAsia"/>
                <w:color w:val="000000"/>
                <w:sz w:val="24"/>
              </w:rPr>
              <w:t>（时间、内容和组织单位）</w:t>
            </w:r>
          </w:p>
        </w:tc>
      </w:tr>
      <w:tr w:rsidR="00B62E23" w:rsidTr="00BB76E7">
        <w:trPr>
          <w:trHeight w:val="831"/>
          <w:jc w:val="center"/>
        </w:trPr>
        <w:tc>
          <w:tcPr>
            <w:tcW w:w="8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23" w:rsidRDefault="00B62E23" w:rsidP="00630ADF"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:rsidR="00B62E23" w:rsidRDefault="00B62E23" w:rsidP="00630ADF"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:rsidR="00B62E23" w:rsidRDefault="00B62E23" w:rsidP="00630ADF"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:rsidR="00B62E23" w:rsidRDefault="00B62E23" w:rsidP="00630ADF"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:rsidR="00BB76E7" w:rsidRDefault="00BB76E7" w:rsidP="00630ADF"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:rsidR="00BB76E7" w:rsidRDefault="00BB76E7" w:rsidP="00630ADF"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:rsidR="00B62E23" w:rsidRDefault="00B62E23" w:rsidP="00630ADF"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:rsidR="00B62E23" w:rsidRDefault="00B62E23" w:rsidP="00630ADF"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:rsidR="00B62E23" w:rsidRPr="00AD4364" w:rsidRDefault="00B62E23" w:rsidP="00630ADF"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BB76E7" w:rsidTr="00BB76E7">
        <w:trPr>
          <w:trHeight w:val="831"/>
          <w:jc w:val="center"/>
        </w:trPr>
        <w:tc>
          <w:tcPr>
            <w:tcW w:w="8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E7" w:rsidRPr="00BB76E7" w:rsidRDefault="00BB76E7" w:rsidP="00630ADF"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  <w:r w:rsidRPr="00BB76E7">
              <w:rPr>
                <w:rFonts w:ascii="宋体" w:hAnsi="宋体" w:hint="eastAsia"/>
                <w:b/>
                <w:color w:val="000000"/>
                <w:sz w:val="24"/>
              </w:rPr>
              <w:t>填表人（签字）：</w:t>
            </w:r>
          </w:p>
          <w:p w:rsidR="00BB76E7" w:rsidRPr="00BB76E7" w:rsidRDefault="00BB76E7" w:rsidP="00630ADF"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:rsidR="00BB76E7" w:rsidRPr="00BB76E7" w:rsidRDefault="00BB76E7" w:rsidP="00630ADF"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  <w:r w:rsidRPr="00BB76E7">
              <w:rPr>
                <w:rFonts w:ascii="宋体" w:hAnsi="宋体" w:hint="eastAsia"/>
                <w:b/>
                <w:color w:val="000000"/>
                <w:sz w:val="24"/>
              </w:rPr>
              <w:t>填表日期：</w:t>
            </w:r>
          </w:p>
        </w:tc>
      </w:tr>
    </w:tbl>
    <w:p w:rsidR="00716F87" w:rsidRPr="00B62E23" w:rsidRDefault="00716F87"/>
    <w:sectPr w:rsidR="00716F87" w:rsidRPr="00B62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ADA" w:rsidRDefault="00F06ADA" w:rsidP="00B62E23">
      <w:r>
        <w:separator/>
      </w:r>
    </w:p>
  </w:endnote>
  <w:endnote w:type="continuationSeparator" w:id="0">
    <w:p w:rsidR="00F06ADA" w:rsidRDefault="00F06ADA" w:rsidP="00B6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ADA" w:rsidRDefault="00F06ADA" w:rsidP="00B62E23">
      <w:r>
        <w:separator/>
      </w:r>
    </w:p>
  </w:footnote>
  <w:footnote w:type="continuationSeparator" w:id="0">
    <w:p w:rsidR="00F06ADA" w:rsidRDefault="00F06ADA" w:rsidP="00B62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68"/>
    <w:rsid w:val="00026F77"/>
    <w:rsid w:val="0004302C"/>
    <w:rsid w:val="0006270B"/>
    <w:rsid w:val="0006507A"/>
    <w:rsid w:val="000D2D65"/>
    <w:rsid w:val="000D31A1"/>
    <w:rsid w:val="000F0DE0"/>
    <w:rsid w:val="00110CA4"/>
    <w:rsid w:val="00126D65"/>
    <w:rsid w:val="00174629"/>
    <w:rsid w:val="00177826"/>
    <w:rsid w:val="00183BED"/>
    <w:rsid w:val="001E6256"/>
    <w:rsid w:val="002062D3"/>
    <w:rsid w:val="0022335C"/>
    <w:rsid w:val="00225FEE"/>
    <w:rsid w:val="0023269C"/>
    <w:rsid w:val="00234971"/>
    <w:rsid w:val="002371AF"/>
    <w:rsid w:val="002527B3"/>
    <w:rsid w:val="0026294E"/>
    <w:rsid w:val="002A1091"/>
    <w:rsid w:val="002B54E8"/>
    <w:rsid w:val="002D1F2C"/>
    <w:rsid w:val="002D2A63"/>
    <w:rsid w:val="00301D8F"/>
    <w:rsid w:val="00326465"/>
    <w:rsid w:val="00336B7A"/>
    <w:rsid w:val="00340505"/>
    <w:rsid w:val="003540B0"/>
    <w:rsid w:val="003F7518"/>
    <w:rsid w:val="0045131A"/>
    <w:rsid w:val="00486F29"/>
    <w:rsid w:val="00520710"/>
    <w:rsid w:val="00524E94"/>
    <w:rsid w:val="00592E28"/>
    <w:rsid w:val="005A1088"/>
    <w:rsid w:val="005A4A23"/>
    <w:rsid w:val="005D4077"/>
    <w:rsid w:val="005D662A"/>
    <w:rsid w:val="005F23D9"/>
    <w:rsid w:val="00615269"/>
    <w:rsid w:val="00654106"/>
    <w:rsid w:val="006617A3"/>
    <w:rsid w:val="006663CD"/>
    <w:rsid w:val="00674963"/>
    <w:rsid w:val="006765B3"/>
    <w:rsid w:val="006979C0"/>
    <w:rsid w:val="006B2841"/>
    <w:rsid w:val="006E2D30"/>
    <w:rsid w:val="00716E54"/>
    <w:rsid w:val="00716F87"/>
    <w:rsid w:val="00720B5B"/>
    <w:rsid w:val="0073191C"/>
    <w:rsid w:val="0073514B"/>
    <w:rsid w:val="007837EA"/>
    <w:rsid w:val="007A1DC8"/>
    <w:rsid w:val="007B1CAD"/>
    <w:rsid w:val="007C572E"/>
    <w:rsid w:val="007D64A6"/>
    <w:rsid w:val="0084127A"/>
    <w:rsid w:val="00842C06"/>
    <w:rsid w:val="008525AE"/>
    <w:rsid w:val="008615A2"/>
    <w:rsid w:val="00887530"/>
    <w:rsid w:val="008A342B"/>
    <w:rsid w:val="008B76B1"/>
    <w:rsid w:val="008D3033"/>
    <w:rsid w:val="009049EA"/>
    <w:rsid w:val="009315C6"/>
    <w:rsid w:val="00956D43"/>
    <w:rsid w:val="00975189"/>
    <w:rsid w:val="009A5368"/>
    <w:rsid w:val="009B0ECB"/>
    <w:rsid w:val="009B1F16"/>
    <w:rsid w:val="00A30499"/>
    <w:rsid w:val="00A46034"/>
    <w:rsid w:val="00A56E0B"/>
    <w:rsid w:val="00A57A12"/>
    <w:rsid w:val="00AA31E7"/>
    <w:rsid w:val="00AE4875"/>
    <w:rsid w:val="00AE7826"/>
    <w:rsid w:val="00B333AB"/>
    <w:rsid w:val="00B62E23"/>
    <w:rsid w:val="00B6401A"/>
    <w:rsid w:val="00B971A6"/>
    <w:rsid w:val="00BB76E7"/>
    <w:rsid w:val="00C40998"/>
    <w:rsid w:val="00C5241E"/>
    <w:rsid w:val="00C54CD6"/>
    <w:rsid w:val="00C613C3"/>
    <w:rsid w:val="00C6660F"/>
    <w:rsid w:val="00CA10EE"/>
    <w:rsid w:val="00CE7659"/>
    <w:rsid w:val="00D34199"/>
    <w:rsid w:val="00D44516"/>
    <w:rsid w:val="00D95EA4"/>
    <w:rsid w:val="00DD6692"/>
    <w:rsid w:val="00E005D4"/>
    <w:rsid w:val="00E00D21"/>
    <w:rsid w:val="00E736F3"/>
    <w:rsid w:val="00EA6C81"/>
    <w:rsid w:val="00EB1B17"/>
    <w:rsid w:val="00F06ADA"/>
    <w:rsid w:val="00F15861"/>
    <w:rsid w:val="00F42842"/>
    <w:rsid w:val="00FB19A9"/>
    <w:rsid w:val="00FD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E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E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E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E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E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E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207</Words>
  <Characters>217</Characters>
  <Application>Microsoft Office Word</Application>
  <DocSecurity>0</DocSecurity>
  <Lines>11</Lines>
  <Paragraphs>10</Paragraphs>
  <ScaleCrop>false</ScaleCrop>
  <Company>交通厅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郑晓俊</dc:creator>
  <cp:keywords/>
  <dc:description/>
  <cp:lastModifiedBy>郑晓俊</cp:lastModifiedBy>
  <cp:revision>4</cp:revision>
  <dcterms:created xsi:type="dcterms:W3CDTF">2017-08-16T08:25:00Z</dcterms:created>
  <dcterms:modified xsi:type="dcterms:W3CDTF">2017-08-16T08:41:00Z</dcterms:modified>
</cp:coreProperties>
</file>