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宋体" w:eastAsia="方正小标宋简体" w:cs="仿宋"/>
          <w:sz w:val="36"/>
          <w:szCs w:val="36"/>
        </w:rPr>
      </w:pPr>
      <w:r>
        <w:rPr>
          <w:rFonts w:hint="eastAsia" w:ascii="方正小标宋简体" w:hAnsi="宋体" w:eastAsia="方正小标宋简体" w:cs="仿宋"/>
          <w:sz w:val="36"/>
          <w:szCs w:val="36"/>
        </w:rPr>
        <w:t>2017年第三季度全省12328电话业务量区域分布</w:t>
      </w:r>
    </w:p>
    <w:p>
      <w:pPr>
        <w:spacing w:line="0" w:lineRule="atLeast"/>
        <w:jc w:val="center"/>
        <w:rPr>
          <w:rFonts w:ascii="方正小标宋简体" w:hAnsi="宋体" w:eastAsia="方正小标宋简体" w:cs="仿宋"/>
          <w:sz w:val="36"/>
          <w:szCs w:val="36"/>
        </w:rPr>
      </w:pPr>
      <w:r>
        <w:rPr>
          <w:rFonts w:hint="eastAsia" w:ascii="方正小标宋简体" w:hAnsi="宋体" w:eastAsia="方正小标宋简体" w:cs="仿宋"/>
          <w:sz w:val="36"/>
          <w:szCs w:val="36"/>
        </w:rPr>
        <w:t>（按降序排列）</w:t>
      </w:r>
    </w:p>
    <w:p>
      <w:pPr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单位：件</w:t>
      </w:r>
    </w:p>
    <w:tbl>
      <w:tblPr>
        <w:tblStyle w:val="5"/>
        <w:tblW w:w="83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6"/>
        <w:gridCol w:w="1670"/>
        <w:gridCol w:w="1365"/>
        <w:gridCol w:w="1530"/>
        <w:gridCol w:w="1455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tblHeader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color w:val="000000"/>
                <w:kern w:val="0"/>
                <w:sz w:val="28"/>
                <w:szCs w:val="28"/>
                <w:lang w:bidi="ar"/>
              </w:rPr>
              <w:t>地市（区）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b/>
                <w:color w:val="000000"/>
                <w:kern w:val="0"/>
                <w:sz w:val="28"/>
                <w:szCs w:val="28"/>
                <w:lang w:bidi="ar"/>
              </w:rPr>
              <w:t>投诉举报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b/>
                <w:color w:val="000000"/>
                <w:kern w:val="0"/>
                <w:sz w:val="28"/>
                <w:szCs w:val="28"/>
                <w:lang w:bidi="ar"/>
              </w:rPr>
              <w:t>信息咨询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b/>
                <w:color w:val="000000"/>
                <w:kern w:val="0"/>
                <w:sz w:val="28"/>
                <w:szCs w:val="28"/>
                <w:lang w:bidi="ar"/>
              </w:rPr>
              <w:t>意见建议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b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深圳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681605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63185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744790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广州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  <w:lang w:bidi="ar"/>
              </w:rPr>
              <w:t>13195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0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1911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15106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珠海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4946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924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171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6041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惠州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18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44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z w:val="28"/>
                <w:szCs w:val="28"/>
              </w:rPr>
              <w:t>清远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115</w:t>
            </w:r>
            <w:bookmarkStart w:id="0" w:name="_GoBack"/>
            <w:bookmarkEnd w:id="0"/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48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0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163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z w:val="28"/>
                <w:szCs w:val="28"/>
              </w:rPr>
              <w:t>茂名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89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2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z w:val="28"/>
                <w:szCs w:val="28"/>
              </w:rPr>
              <w:t>湛江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17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0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z w:val="28"/>
                <w:szCs w:val="28"/>
              </w:rPr>
              <w:t>佛山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27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z w:val="28"/>
                <w:szCs w:val="28"/>
              </w:rPr>
              <w:t>江门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21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6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z w:val="28"/>
                <w:szCs w:val="28"/>
              </w:rPr>
              <w:t>河源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3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5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z w:val="28"/>
                <w:szCs w:val="28"/>
              </w:rPr>
              <w:t>韶关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72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6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z w:val="28"/>
                <w:szCs w:val="28"/>
              </w:rPr>
              <w:t>梅州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8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19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8"/>
                <w:szCs w:val="22"/>
                <w:lang w:bidi="ar"/>
              </w:rPr>
              <w:t>阳江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33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13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13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8"/>
                <w:szCs w:val="22"/>
                <w:lang w:bidi="ar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z w:val="28"/>
                <w:szCs w:val="28"/>
              </w:rPr>
              <w:t>东莞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z w:val="28"/>
                <w:szCs w:val="28"/>
              </w:rPr>
              <w:t>潮州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z w:val="28"/>
                <w:szCs w:val="28"/>
              </w:rPr>
              <w:t>肇庆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z w:val="28"/>
                <w:szCs w:val="28"/>
              </w:rPr>
              <w:t>汕尾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z w:val="28"/>
                <w:szCs w:val="28"/>
              </w:rPr>
              <w:t>中山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z w:val="28"/>
                <w:szCs w:val="28"/>
              </w:rPr>
              <w:t>揭阳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z w:val="28"/>
                <w:szCs w:val="28"/>
              </w:rPr>
              <w:t>汕头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z w:val="28"/>
                <w:szCs w:val="28"/>
              </w:rPr>
              <w:t>云浮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长城仿宋">
    <w:altName w:val="宋体"/>
    <w:panose1 w:val="00000000000000000000"/>
    <w:charset w:val="01"/>
    <w:family w:val="auto"/>
    <w:pitch w:val="default"/>
    <w:sig w:usb0="00000000" w:usb1="00000000" w:usb2="00320000" w:usb3="00310033" w:csb0="00000032" w:csb1="DFF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FrutigerNext LT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ヒラギノ角ゴ Pro W3">
    <w:altName w:val="MS Mincho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swiss"/>
    <w:pitch w:val="default"/>
    <w:sig w:usb0="00000000" w:usb1="00000000" w:usb2="00000030" w:usb3="00000000" w:csb0="4008009F" w:csb1="DFD7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R BERKLEY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MS PMincho">
    <w:altName w:val="MS Mincho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AR BLANCA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BONNIE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CENA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CHRISTY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DARLING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DELANEY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中等线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18"/>
    <w:rsid w:val="00051D42"/>
    <w:rsid w:val="004478AC"/>
    <w:rsid w:val="00660511"/>
    <w:rsid w:val="00736F58"/>
    <w:rsid w:val="007B79F0"/>
    <w:rsid w:val="00E13DCF"/>
    <w:rsid w:val="00E15A18"/>
    <w:rsid w:val="00E35241"/>
    <w:rsid w:val="30F8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393</Characters>
  <Lines>3</Lines>
  <Paragraphs>1</Paragraphs>
  <TotalTime>0</TotalTime>
  <ScaleCrop>false</ScaleCrop>
  <LinksUpToDate>false</LinksUpToDate>
  <CharactersWithSpaces>460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2017-11-20T07:57:00Z</dcterms:created>
  <dc:creator>巫勇华</dc:creator>
  <cp:lastModifiedBy>辉仔</cp:lastModifiedBy>
  <dcterms:modified xsi:type="dcterms:W3CDTF">2017-11-20T10:12:49Z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