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公交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行业优秀从业人员及班组推荐名单</w:t>
      </w:r>
    </w:p>
    <w:p>
      <w:pPr>
        <w:jc w:val="left"/>
        <w:rPr>
          <w:rFonts w:hint="eastAsia" w:ascii="仿宋" w:hAnsi="仿宋" w:eastAsia="仿宋"/>
          <w:b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一、优秀公交从业人员（排名不分先后）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陈志文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广州市一汽巴士有限公司龙溪厂维管部主任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谭达民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广州地铁集团有限公司值班站长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周世亮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深圳市西部公共汽车有限公司三分公司公交车驾驶员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刘忠政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汕头市公共交通总公司公交车驾驶员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吴和南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汕头市南翔巴士有限公司公交车驾驶员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张伟雄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佛山市汽车运输集团有限公司公交分公司公交车驾驶员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谭志辉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佛山市高明宏明公共汽车有限公司公交车驾驶员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陈志坚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韶关市公共汽车有限公司公交车驾驶员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梁桂芳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韶关市公共汽车有限公司公交车驾驶员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庞兴华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湛江市公共交通集团有限公司公交车驾驶员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吴永余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湛江市公共交通集团有限公司公交车驾驶员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黄三娣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肇庆市公共汽车有限公司公交车驾驶员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罗劲松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肇庆市公共汽车有限公司公交车驾驶员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李进杰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广东省江门市汽运集团有限公司新会公共汽车分公司公交车驾驶员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叶其妥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江门市公共汽车有限公司第三分公司公交车驾驶员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李家升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茂名市公共交通总公司综合办副主任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黎其全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信宜市顺达公共汽车有限公司公交车驾驶员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高志安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惠州市公共汽车总公司公交车驾驶员、线长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罗干辉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惠州市金达运输有限公司公交车驾驶员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  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兴宁市益盛公交汽车有限公司公交车驾驶员、车队总队长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游丽曼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河源市粤运绿都公共交通有限公司运营办副主任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邱培忠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河源市粤运绿都公共交通有限公司公交车驾驶员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  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阳江市粤运朗日公共汽车有限公司公交车驾驶员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陆争记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阳江市粤运朗日公共汽车有限公司公交车驾驶员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徐志清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清远市粤运公共交通有限公司公交车驾驶员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叶远青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清远市粤运公共交通有限公司公交车驾驶员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郭章国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东莞巴士有限公司公交车驾驶员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冯建涛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中山市公共交通运输集团有限公司公交车驾驶员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邓  有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中山市小榄公共汽车有限公司公交车驾驶员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谢伟烈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潮州市粤运公共交通有限公司公交车驾驶员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詹泽山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潮州市粤运公共交通有限公司公交车驾驶员</w:t>
      </w:r>
    </w:p>
    <w:p>
      <w:pPr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二、优秀公交从业班组（排名不分先后）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广州地铁集团有限公司  运营四中心车站服务七部菊树站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广州市第三公共汽车公司  汽车维修中心气电班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深圳巴士集团股份有限公司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运输部客服中心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深圳市东部公共交通有限公司三分公司  一车队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珠海公共交通运输集团有限公司  营运管理部线网营运中心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汕头市金苑公交客运有限公司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金苑公交513线路班组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汕头市公共交通总公司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金叶岛调度站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佛山市粤运公共交通有限公司  111路线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佛山市南海佛广公共汽车有限公司  232线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韶关市公共汽车有限公司一分公司  7路线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湛江市公共交通集团有限公司  2K快线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肇庆市公共汽车有限公司  13路线第一小组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肇庆市公共汽车有限公司  20路公交线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江门市公共汽车有限公司  修理厂综合班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茂名市公共交通总公司  公交1路线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化州汽车总站公共汽车有限公司  城际公交H1线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惠州市汽车运输集团有限公司城郊客运分公司 公交从业班组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惠州市公共汽车总公司第三分公司  粤L52317车组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兴宁市益盛公交汽车有限公司  益盛公交1车队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河源市粤运绿都公共交通有限公司  点钞组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河源市粤运绿都公共交通有限公司  一车队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阳江市粤运朗日公共汽车有限公司  车务科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清远市粤运公共交通有限公司  飞来湖公交车队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清远市粤运公共交通有限公司  胜利雅苑公交车队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东莞巴士有限公司  松山湖运营管理中心维修班组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中山市公共交通运输集团有限公司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208路线粤T17841班组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中山市小榄公共汽车有限公司  501路线班组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潮州市粤运公共交通有限公司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经营发展部市区车队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B5"/>
    <w:rsid w:val="004E7EB5"/>
    <w:rsid w:val="00551B13"/>
    <w:rsid w:val="7AF5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223</Words>
  <Characters>1274</Characters>
  <Lines>10</Lines>
  <Paragraphs>2</Paragraphs>
  <TotalTime>0</TotalTime>
  <ScaleCrop>false</ScaleCrop>
  <LinksUpToDate>false</LinksUpToDate>
  <CharactersWithSpaces>1495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2017-11-30T08:30:00Z</dcterms:created>
  <dc:creator>彭鑫佼</dc:creator>
  <cp:lastModifiedBy>笛悠悠</cp:lastModifiedBy>
  <dcterms:modified xsi:type="dcterms:W3CDTF">2017-11-30T08:58:41Z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